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66C2" w14:textId="0ABB1880" w:rsidR="009B2A34" w:rsidRDefault="009B2A34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Il est grand temps de réagir !</w:t>
      </w:r>
    </w:p>
    <w:p w14:paraId="7659D059" w14:textId="400A30C4" w:rsidR="009B2A34" w:rsidRDefault="009B2A34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Voici les adresses à qui faire parvenir notre réaction :</w:t>
      </w:r>
    </w:p>
    <w:p w14:paraId="5F9C6A00" w14:textId="6AEBE269" w:rsidR="00CB494A" w:rsidRDefault="009B2A34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secretariat@fapeo.be &lt;secretariat@fapeo.be&gt;; info@ufapec.be &lt;info@ufapec.be&gt;; caroline.desir@gov.cfwb.be &lt;caroline.desir@gov.cfwb.be&gt;; Frédéric </w:t>
      </w:r>
      <w:proofErr w:type="spellStart"/>
      <w:r>
        <w:rPr>
          <w:rFonts w:eastAsia="Times New Roman"/>
          <w:color w:val="000000"/>
          <w:lang w:eastAsia="fr-FR"/>
        </w:rPr>
        <w:t>Daerden</w:t>
      </w:r>
      <w:proofErr w:type="spellEnd"/>
      <w:r>
        <w:rPr>
          <w:rFonts w:eastAsia="Times New Roman"/>
          <w:color w:val="000000"/>
          <w:lang w:eastAsia="fr-FR"/>
        </w:rPr>
        <w:t xml:space="preserve"> &lt;frederic.daerden@gov.cfwb.be&gt;; linard@gov.cfwb.be &lt;linard@gov.cfwb.be&gt;; info.jeholet@gov.cfwb.be &lt;info.jeholet@gov.cfwb.be&gt;; glatigny@gov.cfwb.be &lt;glatigny@gov.cfwb.be&gt;; Paul Magnette &lt;paul.magnette@ps.be&gt;; rajae.maouane@ecolo.be &lt;rajae.maouane@ecolo.be&gt;; jean-marc.nollet@ecolo.be &lt;jean-marc.nollet@ecolo.be&gt;; georges-louis@glbouchez.be &lt;georges-louis@glbouchez.be&gt;; copie@rlmo.be </w:t>
      </w:r>
      <w:hyperlink r:id="rId6" w:history="1">
        <w:r w:rsidRPr="00650518">
          <w:rPr>
            <w:rStyle w:val="Lienhypertexte"/>
            <w:rFonts w:eastAsia="Times New Roman"/>
            <w:lang w:eastAsia="fr-FR"/>
          </w:rPr>
          <w:t>copie@rlmo.be</w:t>
        </w:r>
      </w:hyperlink>
    </w:p>
    <w:p w14:paraId="41F9B36E" w14:textId="2D5CDFC2" w:rsidR="009B2A34" w:rsidRDefault="009B2A34">
      <w:pPr>
        <w:rPr>
          <w:rFonts w:eastAsia="Times New Roman"/>
          <w:color w:val="000000"/>
          <w:lang w:eastAsia="fr-FR"/>
        </w:rPr>
      </w:pPr>
    </w:p>
    <w:p w14:paraId="5F00EF17" w14:textId="6EDE307E" w:rsidR="009B2A34" w:rsidRDefault="009B2A34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Exemple de mail à envoyer :</w:t>
      </w:r>
    </w:p>
    <w:p w14:paraId="271BEF25" w14:textId="77777777" w:rsidR="009B2A34" w:rsidRPr="009B2A34" w:rsidRDefault="009B2A34" w:rsidP="009B2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0" w:name="_GoBack"/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PETITION POUR LE MAINTIEN DES COURS DE RELIGION ET DE MORALE </w:t>
      </w:r>
      <w:bookmarkEnd w:id="0"/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DANS LA GRILLE HORAIRE.</w:t>
      </w:r>
    </w:p>
    <w:p w14:paraId="4C940877" w14:textId="34A89200" w:rsidR="009B2A34" w:rsidRPr="009B2A34" w:rsidRDefault="00A0267F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Nous, </w:t>
      </w:r>
      <w:r w:rsidR="009B2A34"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citoyen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="009B2A34"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9B2A34"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disons NON à la suppression des cours de religion ou de morale à l’école !</w:t>
      </w:r>
    </w:p>
    <w:p w14:paraId="66158BFA" w14:textId="77777777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Des députés en Fédération Wallonie-Bruxelles se réunissent actuellement pour discuter de la suppression de ces cours, ou sur la possibilité de les rendre facultatifs et de les donner en dehors de la grille horaire.</w:t>
      </w:r>
    </w:p>
    <w:p w14:paraId="63A7F259" w14:textId="77777777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NOUS DISONS NON !</w:t>
      </w:r>
    </w:p>
    <w:p w14:paraId="3D093C30" w14:textId="34B6E217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tant que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citoyens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, nous traversons des moments difficiles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au niveau économique, social, mondial.</w:t>
      </w:r>
    </w:p>
    <w:p w14:paraId="2656E0F2" w14:textId="77777777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Les cours de religion et de morale sont ESSENTIELS pour nous surtout dans des moments pareils.</w:t>
      </w:r>
    </w:p>
    <w:p w14:paraId="6E005FC7" w14:textId="6220BA2B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Chaque année,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les parents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compl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è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ent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un document pour exprimer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leurs 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choix entre un cours de religion-morale</w:t>
      </w:r>
      <w:r w:rsidR="00A0267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 une deuxième heure de </w:t>
      </w:r>
      <w:r w:rsidR="00A0267F">
        <w:rPr>
          <w:rFonts w:ascii="Times New Roman" w:eastAsia="Times New Roman" w:hAnsi="Times New Roman" w:cs="Times New Roman"/>
          <w:sz w:val="24"/>
          <w:szCs w:val="24"/>
          <w:lang w:eastAsia="fr-BE"/>
        </w:rPr>
        <w:t>cours de philosophie et citoyenneté (CPC)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1F675A85" w14:textId="7D097AD3" w:rsidR="009B2A34" w:rsidRPr="009B2A34" w:rsidRDefault="00A0267F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S’</w:t>
      </w:r>
      <w:r w:rsid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ils</w:t>
      </w:r>
      <w:r w:rsidR="009B2A34"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av</w:t>
      </w:r>
      <w:r w:rsid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aient </w:t>
      </w:r>
      <w:r w:rsidR="009B2A34"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voulu 2 heures de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CPC</w:t>
      </w:r>
      <w:r w:rsidR="009B2A34"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ils l’auraient</w:t>
      </w:r>
      <w:r w:rsidR="009B2A34"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indiqué comme choix !</w:t>
      </w:r>
    </w:p>
    <w:p w14:paraId="5B08524B" w14:textId="77777777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Nous MAINTENONS notre choix de religion ou morale DANS la grille horaire.</w:t>
      </w:r>
    </w:p>
    <w:p w14:paraId="6949E701" w14:textId="2ECC2147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 en tant que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citoyens 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ayant exprimé ce choix,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 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souhai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tons 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être entendu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!!!</w:t>
      </w:r>
    </w:p>
    <w:p w14:paraId="532FF072" w14:textId="6BCF37C2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Les portes du Ministère de l’enseignement sont ouvertes pour les associations de parents qui souhaitent absolument 2 heures de </w:t>
      </w:r>
      <w:r w:rsidR="00A0267F">
        <w:rPr>
          <w:rFonts w:ascii="Times New Roman" w:eastAsia="Times New Roman" w:hAnsi="Times New Roman" w:cs="Times New Roman"/>
          <w:sz w:val="24"/>
          <w:szCs w:val="24"/>
          <w:lang w:eastAsia="fr-BE"/>
        </w:rPr>
        <w:t>CPC</w:t>
      </w: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71283282" w14:textId="77777777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Il est temps de les ouvrir pour les parents et les élèves qui souhaitent le maintien des cours de religion-morale !</w:t>
      </w:r>
    </w:p>
    <w:p w14:paraId="6A7B384F" w14:textId="61FDA239" w:rsidR="009B2A34" w:rsidRPr="009B2A34" w:rsidRDefault="009B2A34" w:rsidP="009B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2A34">
        <w:rPr>
          <w:rFonts w:ascii="Times New Roman" w:eastAsia="Times New Roman" w:hAnsi="Times New Roman" w:cs="Times New Roman"/>
          <w:sz w:val="24"/>
          <w:szCs w:val="24"/>
          <w:lang w:eastAsia="fr-BE"/>
        </w:rPr>
        <w:t>Il est temps de nous entendre et de nous laisser choisir le cours que nous voulons !</w:t>
      </w:r>
    </w:p>
    <w:sectPr w:rsidR="009B2A34" w:rsidRPr="009B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16B"/>
    <w:multiLevelType w:val="multilevel"/>
    <w:tmpl w:val="BFC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4"/>
    <w:rsid w:val="00285F9D"/>
    <w:rsid w:val="009B2A34"/>
    <w:rsid w:val="00A0267F"/>
    <w:rsid w:val="00CB494A"/>
    <w:rsid w:val="00FA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B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A3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2A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A3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B2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ie@rlmo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</dc:creator>
  <cp:lastModifiedBy>Bernadette</cp:lastModifiedBy>
  <cp:revision>2</cp:revision>
  <dcterms:created xsi:type="dcterms:W3CDTF">2023-03-01T21:24:00Z</dcterms:created>
  <dcterms:modified xsi:type="dcterms:W3CDTF">2023-03-01T21:24:00Z</dcterms:modified>
</cp:coreProperties>
</file>